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331C3" w14:textId="6EA95CCB" w:rsidR="00217420" w:rsidRDefault="006A7861">
      <w:r>
        <w:rPr>
          <w:noProof/>
        </w:rPr>
        <w:drawing>
          <wp:inline distT="0" distB="0" distL="0" distR="0" wp14:anchorId="6AF37E43" wp14:editId="56EE5B20">
            <wp:extent cx="4285959" cy="4848225"/>
            <wp:effectExtent l="0" t="0" r="635" b="0"/>
            <wp:docPr id="7640324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818" cy="486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99152" w14:textId="77777777" w:rsidR="006A7861" w:rsidRPr="00CA6A08" w:rsidRDefault="006A7861" w:rsidP="006A7861">
      <w:pPr>
        <w:pStyle w:val="a3"/>
        <w:rPr>
          <w:rFonts w:ascii="Times New Roman" w:hAnsi="Times New Roman" w:cs="Times New Roman"/>
          <w:color w:val="000000"/>
          <w:sz w:val="28"/>
          <w:szCs w:val="20"/>
        </w:rPr>
      </w:pP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Қараша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</w:p>
    <w:p w14:paraId="4D68FB90" w14:textId="77777777" w:rsidR="006A7861" w:rsidRDefault="006A7861" w:rsidP="006A7861">
      <w:pPr>
        <w:pStyle w:val="a3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«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Қарасу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ауданының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білім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бөлімінің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Айд</w:t>
      </w:r>
      <w:r>
        <w:rPr>
          <w:rFonts w:ascii="Times New Roman" w:hAnsi="Times New Roman" w:cs="Times New Roman"/>
          <w:color w:val="000000"/>
          <w:sz w:val="28"/>
          <w:szCs w:val="20"/>
        </w:rPr>
        <w:t>арл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</w:rPr>
        <w:t>жалпы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</w:rPr>
        <w:t>білім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</w:rPr>
        <w:t>беретін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</w:rPr>
        <w:t>мектебі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</w:rPr>
        <w:t xml:space="preserve">» КММ-де КП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</w:rPr>
        <w:t>жоспары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</w:rPr>
        <w:t>бойынша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</w:rPr>
        <w:t xml:space="preserve"> «Солнышко»</w:t>
      </w:r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шағын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орталығын</w:t>
      </w:r>
      <w:r>
        <w:rPr>
          <w:rFonts w:ascii="Times New Roman" w:hAnsi="Times New Roman" w:cs="Times New Roman"/>
          <w:color w:val="000000"/>
          <w:sz w:val="28"/>
          <w:szCs w:val="20"/>
        </w:rPr>
        <w:t>ың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</w:rPr>
        <w:t>тәрбиешісі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</w:rPr>
        <w:t xml:space="preserve"> О.В.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</w:rPr>
        <w:t>Глухенко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</w:rPr>
        <w:t>Ата-аналармен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</w:rPr>
        <w:t xml:space="preserve"> «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балалар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мен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ата-аналардың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оң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қарым</w:t>
      </w:r>
      <w:r>
        <w:rPr>
          <w:rFonts w:ascii="Times New Roman" w:hAnsi="Times New Roman" w:cs="Times New Roman"/>
          <w:color w:val="000000"/>
          <w:sz w:val="28"/>
          <w:szCs w:val="20"/>
        </w:rPr>
        <w:t>-қатынастарын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</w:rPr>
        <w:t>қалыптастыру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</w:rPr>
        <w:t xml:space="preserve">»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тақырыбында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дөңгелек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үстел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өткізді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.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Мақсаты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: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ата-аналар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мен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балалардың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үйлесімді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,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сенімді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өзара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іс-қимыл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жасау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дағдыларын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қалыптастыру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.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Тапсырмалар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: 1.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Топта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эмоционалды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босаңсыған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ортаны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,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қолдау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атмосферасын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құру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. 2.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Сенімді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балалар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мен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ата-аналар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қарым-қатынасын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дамыту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. 3.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Қарым-қатынас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дағдыларын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дамыту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. 4.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Бірлескен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сындарлы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ынтымақтастық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дағдыларын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дамыту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. </w:t>
      </w:r>
    </w:p>
    <w:p w14:paraId="4F87980E" w14:textId="77777777" w:rsidR="006A7861" w:rsidRPr="00CA6A08" w:rsidRDefault="006A7861" w:rsidP="006A7861">
      <w:pPr>
        <w:pStyle w:val="a3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Педагог-психолог О.В</w:t>
      </w:r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. Кириченко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ата-аналарға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</w:rPr>
        <w:t>М</w:t>
      </w:r>
      <w:r w:rsidRPr="00CA6A08">
        <w:rPr>
          <w:rFonts w:ascii="Times New Roman" w:hAnsi="Times New Roman" w:cs="Times New Roman"/>
          <w:color w:val="000000"/>
          <w:sz w:val="28"/>
          <w:szCs w:val="20"/>
        </w:rPr>
        <w:t>ектеп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жасына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дейінгі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балалард</w:t>
      </w:r>
      <w:r>
        <w:rPr>
          <w:rFonts w:ascii="Times New Roman" w:hAnsi="Times New Roman" w:cs="Times New Roman"/>
          <w:color w:val="000000"/>
          <w:sz w:val="28"/>
          <w:szCs w:val="20"/>
        </w:rPr>
        <w:t>ың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</w:rPr>
        <w:t>есте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</w:rPr>
        <w:t>сақтау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</w:rPr>
        <w:t>қабілетін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</w:rPr>
        <w:t>дамыту</w:t>
      </w:r>
      <w:r w:rsidRPr="00CA6A08">
        <w:rPr>
          <w:rFonts w:ascii="Times New Roman" w:hAnsi="Times New Roman" w:cs="Times New Roman"/>
          <w:color w:val="000000"/>
          <w:sz w:val="28"/>
          <w:szCs w:val="20"/>
        </w:rPr>
        <w:t>тақырыбында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жадынамалар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таратылды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</w:rPr>
        <w:t>»</w:t>
      </w:r>
      <w:r w:rsidRPr="00CA6A08">
        <w:rPr>
          <w:rFonts w:ascii="Times New Roman" w:hAnsi="Times New Roman" w:cs="Times New Roman"/>
          <w:color w:val="000000"/>
          <w:sz w:val="28"/>
          <w:szCs w:val="20"/>
        </w:rPr>
        <w:t>.</w:t>
      </w:r>
    </w:p>
    <w:p w14:paraId="0DB2F8A3" w14:textId="77777777" w:rsidR="006A7861" w:rsidRDefault="006A7861"/>
    <w:sectPr w:rsidR="006A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82"/>
    <w:rsid w:val="00217420"/>
    <w:rsid w:val="006A7861"/>
    <w:rsid w:val="00884B82"/>
    <w:rsid w:val="00E610DD"/>
    <w:rsid w:val="00EC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D057"/>
  <w15:chartTrackingRefBased/>
  <w15:docId w15:val="{5C77BC53-DF72-418B-88F5-F7723D82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86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aidshcool@hotmail.com</dc:creator>
  <cp:keywords/>
  <dc:description/>
  <cp:lastModifiedBy>aidshcool@hotmail.com</cp:lastModifiedBy>
  <cp:revision>2</cp:revision>
  <dcterms:created xsi:type="dcterms:W3CDTF">2024-11-27T06:27:00Z</dcterms:created>
  <dcterms:modified xsi:type="dcterms:W3CDTF">2024-11-27T06:28:00Z</dcterms:modified>
</cp:coreProperties>
</file>