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6547" w14:textId="411B4554" w:rsidR="00302161" w:rsidRDefault="00302161" w:rsidP="00302161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2BF4AAF" wp14:editId="4E3F8AA5">
            <wp:extent cx="3485704" cy="4848225"/>
            <wp:effectExtent l="0" t="0" r="635" b="0"/>
            <wp:docPr id="1153540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617" cy="486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F5D7" w14:textId="77777777" w:rsidR="00302161" w:rsidRDefault="00302161" w:rsidP="00302161">
      <w:pPr>
        <w:rPr>
          <w:rFonts w:ascii="Times New Roman" w:hAnsi="Times New Roman" w:cs="Times New Roman"/>
          <w:color w:val="000000"/>
          <w:sz w:val="28"/>
          <w:szCs w:val="20"/>
        </w:rPr>
      </w:pPr>
    </w:p>
    <w:p w14:paraId="17B122BF" w14:textId="55BB355C" w:rsidR="00302161" w:rsidRPr="00CA6A08" w:rsidRDefault="00302161" w:rsidP="00302161">
      <w:pPr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Қыркүйек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14:paraId="018EB08A" w14:textId="77777777" w:rsidR="00302161" w:rsidRPr="00CA6A08" w:rsidRDefault="00302161" w:rsidP="00302161">
      <w:pPr>
        <w:rPr>
          <w:rFonts w:ascii="Times New Roman" w:hAnsi="Times New Roman" w:cs="Times New Roman"/>
          <w:color w:val="2C2D2E"/>
          <w:sz w:val="32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«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Қарасу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ауданының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білім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бөлімінің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Айд</w:t>
      </w:r>
      <w:r>
        <w:rPr>
          <w:rFonts w:ascii="Times New Roman" w:hAnsi="Times New Roman" w:cs="Times New Roman"/>
          <w:color w:val="000000"/>
          <w:sz w:val="28"/>
          <w:szCs w:val="20"/>
        </w:rPr>
        <w:t>арл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беретін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мектебі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» КММ-де КП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жоспары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0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 «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</w:rPr>
        <w:t>Солнышко»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шағын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орталығының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тәрбиешісі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Глухенко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Ата-аналармен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 «</w:t>
      </w:r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1,5-2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жастағы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балалардың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жас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ерекшеліктері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»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тақырыбында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әңгіме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жүргізді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Міндеттері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: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ата-аналарды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бір-екі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жастағы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балалардың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жас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ерекшеліктерімен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таныстыру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сондай-ақ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баланы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тәрбиелеу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және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оқыту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бойынша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A6A08">
        <w:rPr>
          <w:rFonts w:ascii="Times New Roman" w:hAnsi="Times New Roman" w:cs="Times New Roman"/>
          <w:color w:val="000000"/>
          <w:sz w:val="28"/>
          <w:szCs w:val="20"/>
        </w:rPr>
        <w:t>кеңестер</w:t>
      </w:r>
      <w:proofErr w:type="spellEnd"/>
      <w:r w:rsidRPr="00CA6A08">
        <w:rPr>
          <w:rFonts w:ascii="Times New Roman" w:hAnsi="Times New Roman" w:cs="Times New Roman"/>
          <w:color w:val="000000"/>
          <w:sz w:val="28"/>
          <w:szCs w:val="20"/>
        </w:rPr>
        <w:t xml:space="preserve"> беру.</w:t>
      </w:r>
    </w:p>
    <w:p w14:paraId="544A0B9A" w14:textId="77777777" w:rsidR="00217420" w:rsidRDefault="00217420"/>
    <w:sectPr w:rsidR="0021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D7"/>
    <w:rsid w:val="00217420"/>
    <w:rsid w:val="00302161"/>
    <w:rsid w:val="00AB5DD7"/>
    <w:rsid w:val="00E610DD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951"/>
  <w15:chartTrackingRefBased/>
  <w15:docId w15:val="{912507C1-200A-4132-AA07-D44553C4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6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aidshcool@hotmail.com</dc:creator>
  <cp:keywords/>
  <dc:description/>
  <cp:lastModifiedBy>aidshcool@hotmail.com</cp:lastModifiedBy>
  <cp:revision>3</cp:revision>
  <dcterms:created xsi:type="dcterms:W3CDTF">2024-11-27T06:29:00Z</dcterms:created>
  <dcterms:modified xsi:type="dcterms:W3CDTF">2024-11-27T06:31:00Z</dcterms:modified>
</cp:coreProperties>
</file>